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C870C7" w14:textId="5AFD2295" w:rsidR="009E2815" w:rsidRDefault="001B1DDD" w:rsidP="009E2815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0EC94FD" wp14:editId="67A19045">
            <wp:simplePos x="0" y="0"/>
            <wp:positionH relativeFrom="margin">
              <wp:posOffset>5083965</wp:posOffset>
            </wp:positionH>
            <wp:positionV relativeFrom="paragraph">
              <wp:posOffset>635</wp:posOffset>
            </wp:positionV>
            <wp:extent cx="921385" cy="921385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DF1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E5E3524" wp14:editId="33D7E925">
            <wp:simplePos x="0" y="0"/>
            <wp:positionH relativeFrom="column">
              <wp:posOffset>-201264</wp:posOffset>
            </wp:positionH>
            <wp:positionV relativeFrom="paragraph">
              <wp:posOffset>5080</wp:posOffset>
            </wp:positionV>
            <wp:extent cx="973873" cy="916539"/>
            <wp:effectExtent l="0" t="0" r="0" b="0"/>
            <wp:wrapSquare wrapText="bothSides"/>
            <wp:docPr id="17" name="Slika 17" descr="Slika na kojoj se prikazuje logoti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logotip&#10;&#10;Opis je automatski generiran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73" cy="91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B1ED77" w14:textId="37430A65" w:rsidR="004E694A" w:rsidRDefault="00D82DF1" w:rsidP="004E694A">
      <w:pPr>
        <w:jc w:val="both"/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PUTUJEMO ZELENIM POLJIMA ZNANJA - ERASMUS+ PROJEKT</w:t>
      </w:r>
    </w:p>
    <w:p w14:paraId="3478970F" w14:textId="4D96BAB7" w:rsidR="004E694A" w:rsidRDefault="004E694A" w:rsidP="004E694A">
      <w:pPr>
        <w:jc w:val="both"/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</w:pPr>
    </w:p>
    <w:p w14:paraId="0F84F74B" w14:textId="653E3025" w:rsidR="004E694A" w:rsidRDefault="004E694A" w:rsidP="004E694A">
      <w:pPr>
        <w:jc w:val="both"/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14CC8C53" wp14:editId="37AC5E88">
            <wp:simplePos x="0" y="0"/>
            <wp:positionH relativeFrom="margin">
              <wp:posOffset>-537396</wp:posOffset>
            </wp:positionH>
            <wp:positionV relativeFrom="paragraph">
              <wp:posOffset>249524</wp:posOffset>
            </wp:positionV>
            <wp:extent cx="2466340" cy="584200"/>
            <wp:effectExtent l="0" t="0" r="0" b="6350"/>
            <wp:wrapSquare wrapText="bothSides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3B65266" wp14:editId="7A073E08">
            <wp:simplePos x="0" y="0"/>
            <wp:positionH relativeFrom="column">
              <wp:posOffset>4239368</wp:posOffset>
            </wp:positionH>
            <wp:positionV relativeFrom="paragraph">
              <wp:posOffset>248347</wp:posOffset>
            </wp:positionV>
            <wp:extent cx="1446530" cy="586105"/>
            <wp:effectExtent l="0" t="0" r="1270" b="4445"/>
            <wp:wrapSquare wrapText="bothSides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&#10;&#10;Opis je automatski generira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FEDE6AD" wp14:editId="6D0C5615">
            <wp:simplePos x="0" y="0"/>
            <wp:positionH relativeFrom="column">
              <wp:posOffset>2272480</wp:posOffset>
            </wp:positionH>
            <wp:positionV relativeFrom="paragraph">
              <wp:posOffset>269704</wp:posOffset>
            </wp:positionV>
            <wp:extent cx="1364615" cy="533400"/>
            <wp:effectExtent l="0" t="0" r="698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53902" w14:textId="77777777" w:rsidR="004E694A" w:rsidRDefault="004E694A" w:rsidP="004E694A">
      <w:pPr>
        <w:jc w:val="both"/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</w:pPr>
    </w:p>
    <w:p w14:paraId="308B5808" w14:textId="77777777" w:rsidR="004E694A" w:rsidRDefault="004E694A" w:rsidP="004E694A">
      <w:pPr>
        <w:jc w:val="both"/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</w:pPr>
    </w:p>
    <w:p w14:paraId="29830F89" w14:textId="77777777" w:rsidR="004E694A" w:rsidRDefault="004E694A" w:rsidP="004E694A">
      <w:pPr>
        <w:jc w:val="both"/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</w:pPr>
    </w:p>
    <w:p w14:paraId="49D9571D" w14:textId="6CBCFEAC" w:rsidR="009E2815" w:rsidRDefault="009E2815" w:rsidP="004E69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3184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DISEMINACIJA ERASMUS+ PROJEKTA P</w:t>
      </w:r>
      <w:r w:rsidR="002D3184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utujemo zelenim poljima znanja</w:t>
      </w:r>
      <w:r w:rsidRPr="002D3184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 xml:space="preserve"> </w:t>
      </w:r>
      <w:r w:rsidR="004E694A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–</w:t>
      </w:r>
      <w:r w:rsidRPr="002D3184">
        <w:rPr>
          <w:rFonts w:ascii="Times New Roman" w:hAnsi="Times New Roman" w:cs="Times New Roman"/>
          <w:b/>
          <w:bCs/>
          <w:sz w:val="24"/>
          <w:szCs w:val="24"/>
        </w:rPr>
        <w:t>“Traveling through the green fields of knowledge“</w:t>
      </w:r>
      <w:r w:rsidR="004E69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3184">
        <w:rPr>
          <w:rFonts w:ascii="Times New Roman" w:hAnsi="Times New Roman" w:cs="Times New Roman"/>
          <w:b/>
          <w:bCs/>
          <w:sz w:val="24"/>
          <w:szCs w:val="24"/>
        </w:rPr>
        <w:t>(broj projekta 2022-1-HR01-KA122-VET-000078198)</w:t>
      </w:r>
    </w:p>
    <w:p w14:paraId="663B37F8" w14:textId="77777777" w:rsidR="004E694A" w:rsidRDefault="004E694A" w:rsidP="009E2815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3CFF3DFD" w14:textId="6A0ECDEB" w:rsidR="0079282D" w:rsidRDefault="009E2815" w:rsidP="009E2815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Dana 15.3.2023. u Srednjoj školi Vrbovec  je predstavljena provedena mobilnost učenika kroz Erasmus + projekt Putujemo zelenim poljima znanja </w:t>
      </w:r>
      <w:r w:rsidRPr="009E2815">
        <w:rPr>
          <w:rFonts w:ascii="Times New Roman" w:hAnsi="Times New Roman" w:cs="Times New Roman"/>
          <w:sz w:val="24"/>
          <w:szCs w:val="24"/>
        </w:rPr>
        <w:t>-“Traveling through the green fields of knowledge“ ( broj projekta 2022-1-HR01-KA122-VET-000078198)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 u Irskoj te ostvareni rezultati mobilnosti svim zainteresiranim zaposlenicima te učenicima škole. </w:t>
      </w:r>
      <w:r w:rsidR="004E694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Učenici zanimanja kuhar i prodavač te ekonomist su bili na mobilnosti kroz dva tjedna  gdje su proveli svoje vrijeme obavljajući  praktičnu nastavu i iskustveni rad. 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Provedenu mobilnost su predstavile</w:t>
      </w:r>
      <w:r w:rsidR="004E694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članice projektnog tima Mirjana Pušić, koordinatorica projekta Marijana Radić te članice projektnog tima Silvija Gašpar i Jasna Dobrotić. Učenici zanimanja prodavač Ivan Radić i Anamarija Tunić, učenici zanimanja kuhar Lana Brnadić i Andrija Halamić te učenice zanimanja ekonomist Nives Biškupec i Lara Havoić su predstavili svoju praktičnu nastavu</w:t>
      </w:r>
      <w:r w:rsidR="00A366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,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4E694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iskustveni rad, 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doživljaje, </w:t>
      </w:r>
      <w:r w:rsidR="00A366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upoznavanje i razgled Dublina, Howtha i Braya, 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iskustva i način života tijekom boravka u Irskoj. Nastavnice koje su s učenicima bile u pratnji tijekom mobilnosti, profesorice Radić, Gašpar i Dobrotić, predstavile su rezultate anonimne ankete provedene među učenicima nakon povratka s mobilnosti</w:t>
      </w:r>
      <w:r w:rsidR="0046438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koja potvrđuje uspješnost provedbe mobilnosti.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Za sve zaposlenike škole bila je pripremljena zakuska s irskim jelima u zbornici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te </w:t>
      </w:r>
      <w:r w:rsidR="002D318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prikaz mobilnosti kroz fotografije </w:t>
      </w:r>
      <w:r w:rsidR="00A366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 plakatu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  <w:r w:rsidR="00E16C5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Slasne zalogaje pripremili su naši učenici zanimanja kuhar koji su se vratili s mobilnosti, a njihov rad u praktikumu je mentorirao stručni učitelj kuharstva Zdravko Benedik. 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Kako je sve izgledalo, pogledajte u našim </w:t>
      </w:r>
      <w:r w:rsidR="0046438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fotografijama</w:t>
      </w:r>
      <w:r w:rsidRPr="009E28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!</w:t>
      </w:r>
    </w:p>
    <w:p w14:paraId="7E9573D9" w14:textId="39CC4C23" w:rsidR="002D3184" w:rsidRDefault="002D3184" w:rsidP="009E2815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Tekst pripremila prof. Jasna Dobrotić</w:t>
      </w:r>
    </w:p>
    <w:p w14:paraId="639BA663" w14:textId="07527736" w:rsidR="00A36660" w:rsidRDefault="00A36660" w:rsidP="009E2815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0C4D531A" w14:textId="48885067" w:rsidR="00A36660" w:rsidRDefault="008C6817" w:rsidP="009E28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9670A8A" wp14:editId="6A5B4BE7">
            <wp:simplePos x="0" y="0"/>
            <wp:positionH relativeFrom="column">
              <wp:posOffset>3205368</wp:posOffset>
            </wp:positionH>
            <wp:positionV relativeFrom="paragraph">
              <wp:posOffset>15072</wp:posOffset>
            </wp:positionV>
            <wp:extent cx="3054350" cy="3054350"/>
            <wp:effectExtent l="0" t="0" r="0" b="0"/>
            <wp:wrapSquare wrapText="bothSides"/>
            <wp:docPr id="4" name="Slika 4" descr="Može biti slika sljedećeg: 4 ljudi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že biti slika sljedećeg: 4 ljudi, ljudi stoje i u zatvoren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6660">
        <w:rPr>
          <w:noProof/>
          <w:lang w:val="en-US"/>
        </w:rPr>
        <w:drawing>
          <wp:inline distT="0" distB="0" distL="0" distR="0" wp14:anchorId="64C8CB75" wp14:editId="0602F9D0">
            <wp:extent cx="3054699" cy="3054699"/>
            <wp:effectExtent l="0" t="0" r="0" b="0"/>
            <wp:docPr id="1" name="Slika 1" descr="Može biti slika sljedećeg: 5 ljudi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že biti slika sljedećeg: 5 ljudi, ljudi stoje i u zatvoren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75" cy="30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26E2" w14:textId="4891B9A2" w:rsidR="008C6817" w:rsidRDefault="008C6817" w:rsidP="009E28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CF234DF" wp14:editId="5A09E48C">
            <wp:extent cx="3064748" cy="3064748"/>
            <wp:effectExtent l="0" t="0" r="2540" b="2540"/>
            <wp:docPr id="5" name="Slika 5" descr="Može biti slika sljedećeg: 5 ljudi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že biti slika sljedećeg: 5 ljudi, ljudi stoje i u zatvoren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03" cy="308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4F79" w14:textId="77777777" w:rsidR="008C6817" w:rsidRDefault="008C6817" w:rsidP="009E2815">
      <w:pPr>
        <w:rPr>
          <w:rFonts w:ascii="Times New Roman" w:hAnsi="Times New Roman" w:cs="Times New Roman"/>
          <w:sz w:val="24"/>
          <w:szCs w:val="24"/>
        </w:rPr>
      </w:pPr>
    </w:p>
    <w:p w14:paraId="7CA1BA73" w14:textId="6C71B183" w:rsidR="00A36660" w:rsidRDefault="008C6817" w:rsidP="009E28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068ABE0" wp14:editId="04F6002F">
            <wp:extent cx="4094704" cy="2302450"/>
            <wp:effectExtent l="0" t="0" r="1270" b="3175"/>
            <wp:docPr id="6" name="Slika 6" descr="Može biti slika sljedećeg: 8 ljudi i ljudi st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že biti slika sljedećeg: 8 ljudi i ljudi stoj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351" cy="23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CF65" w14:textId="6D28499A" w:rsidR="008C6817" w:rsidRDefault="008C6817" w:rsidP="009E2815">
      <w:pPr>
        <w:rPr>
          <w:rFonts w:ascii="Times New Roman" w:hAnsi="Times New Roman" w:cs="Times New Roman"/>
          <w:sz w:val="24"/>
          <w:szCs w:val="24"/>
        </w:rPr>
      </w:pPr>
    </w:p>
    <w:p w14:paraId="3D9C9913" w14:textId="79B316B4" w:rsidR="008C6817" w:rsidRDefault="008C6817" w:rsidP="009E28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4B79960" wp14:editId="2617CA28">
            <wp:extent cx="4065593" cy="2286000"/>
            <wp:effectExtent l="0" t="0" r="0" b="0"/>
            <wp:docPr id="8" name="Slika 8" descr="Može biti slika sljedećeg: 6 ljudi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že biti slika sljedećeg: 6 ljudi, ljudi stoje i u zatvoren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50" cy="23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DDBE" w14:textId="1299A0A9" w:rsidR="008C6817" w:rsidRDefault="008C6817" w:rsidP="009E2815">
      <w:pPr>
        <w:rPr>
          <w:rFonts w:ascii="Times New Roman" w:hAnsi="Times New Roman" w:cs="Times New Roman"/>
          <w:sz w:val="24"/>
          <w:szCs w:val="24"/>
        </w:rPr>
      </w:pPr>
    </w:p>
    <w:p w14:paraId="2AB536AF" w14:textId="74AB0243" w:rsidR="008C6817" w:rsidRDefault="008C6817" w:rsidP="009E28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BDCC603" wp14:editId="6C76908C">
            <wp:extent cx="2959240" cy="2959240"/>
            <wp:effectExtent l="0" t="0" r="0" b="0"/>
            <wp:docPr id="9" name="Slika 9" descr="Može biti slika sljedećeg: 3 ljudi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že biti slika sljedećeg: 3 ljudi, ljudi stoje i u zatvoren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46" cy="29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C726C" w14:textId="178B29DC" w:rsidR="008C6817" w:rsidRDefault="00F13A0F" w:rsidP="009E28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61918E1" wp14:editId="1CCB858C">
            <wp:simplePos x="0" y="0"/>
            <wp:positionH relativeFrom="column">
              <wp:posOffset>-414531</wp:posOffset>
            </wp:positionH>
            <wp:positionV relativeFrom="paragraph">
              <wp:posOffset>3098165</wp:posOffset>
            </wp:positionV>
            <wp:extent cx="3039627" cy="3039627"/>
            <wp:effectExtent l="0" t="0" r="8890" b="8890"/>
            <wp:wrapSquare wrapText="bothSides"/>
            <wp:docPr id="11" name="Slika 11" descr="Može biti slika sljedećeg: 4 lj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že biti slika sljedećeg: 4 ljud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27" cy="303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81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AA9939E" wp14:editId="7B61D33D">
            <wp:simplePos x="0" y="0"/>
            <wp:positionH relativeFrom="column">
              <wp:posOffset>-367239</wp:posOffset>
            </wp:positionH>
            <wp:positionV relativeFrom="paragraph">
              <wp:posOffset>538</wp:posOffset>
            </wp:positionV>
            <wp:extent cx="2989385" cy="2989385"/>
            <wp:effectExtent l="0" t="0" r="1905" b="1905"/>
            <wp:wrapSquare wrapText="bothSides"/>
            <wp:docPr id="12" name="Slika 12" descr="Može biti slika sljedećeg: 4 ljudi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že biti slika sljedećeg: 4 ljudi, ljudi stoje i u zatvoren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85" cy="29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817">
        <w:rPr>
          <w:noProof/>
          <w:lang w:val="en-US"/>
        </w:rPr>
        <w:drawing>
          <wp:inline distT="0" distB="0" distL="0" distR="0" wp14:anchorId="23758ED3" wp14:editId="4FA2DAE3">
            <wp:extent cx="2969288" cy="2969288"/>
            <wp:effectExtent l="0" t="0" r="2540" b="2540"/>
            <wp:docPr id="10" name="Slika 10" descr="Može biti slika sljedećeg: 2 ljudi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že biti slika sljedećeg: 2 ljudi, ljudi stoje i u zatvoren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48" cy="30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AE3B" w14:textId="37D88A42" w:rsidR="008C6817" w:rsidRDefault="008C6817" w:rsidP="009E28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6B55E15" wp14:editId="7DD95850">
            <wp:simplePos x="0" y="0"/>
            <wp:positionH relativeFrom="column">
              <wp:posOffset>3154303</wp:posOffset>
            </wp:positionH>
            <wp:positionV relativeFrom="paragraph">
              <wp:posOffset>133</wp:posOffset>
            </wp:positionV>
            <wp:extent cx="3044651" cy="3044651"/>
            <wp:effectExtent l="0" t="0" r="3810" b="3810"/>
            <wp:wrapSquare wrapText="bothSides"/>
            <wp:docPr id="13" name="Slika 13" descr="Može biti slika sljedećeg: desert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že biti slika sljedećeg: desert i u zatvoren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51" cy="30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4C81B6" w14:textId="54BBD119" w:rsidR="008C6817" w:rsidRDefault="008C6817" w:rsidP="009E2815">
      <w:pPr>
        <w:rPr>
          <w:rFonts w:ascii="Times New Roman" w:hAnsi="Times New Roman" w:cs="Times New Roman"/>
          <w:sz w:val="24"/>
          <w:szCs w:val="24"/>
        </w:rPr>
      </w:pPr>
    </w:p>
    <w:p w14:paraId="26FFA407" w14:textId="779AAD35" w:rsidR="005E3000" w:rsidRDefault="005E3000" w:rsidP="009E2815">
      <w:pPr>
        <w:rPr>
          <w:rFonts w:ascii="Times New Roman" w:hAnsi="Times New Roman" w:cs="Times New Roman"/>
          <w:sz w:val="24"/>
          <w:szCs w:val="24"/>
        </w:rPr>
      </w:pPr>
    </w:p>
    <w:p w14:paraId="532C226F" w14:textId="093CD58E" w:rsidR="008C6817" w:rsidRPr="009E2815" w:rsidRDefault="00F13A0F" w:rsidP="009E28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4D4A5CA" wp14:editId="1168D750">
            <wp:simplePos x="0" y="0"/>
            <wp:positionH relativeFrom="column">
              <wp:posOffset>-193675</wp:posOffset>
            </wp:positionH>
            <wp:positionV relativeFrom="paragraph">
              <wp:posOffset>2377440</wp:posOffset>
            </wp:positionV>
            <wp:extent cx="3151505" cy="2549525"/>
            <wp:effectExtent l="0" t="0" r="0" b="3175"/>
            <wp:wrapSquare wrapText="bothSides"/>
            <wp:docPr id="14" name="Slika 14" descr="Može biti slika sljedećeg: 6 ljudi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že biti slika sljedećeg: 6 ljudi, ljudi stoje i u zatvoreno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787" r="2074"/>
                    <a:stretch/>
                  </pic:blipFill>
                  <pic:spPr bwMode="auto">
                    <a:xfrm>
                      <a:off x="0" y="0"/>
                      <a:ext cx="315150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000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FC7EEEB" wp14:editId="7CF1016B">
            <wp:simplePos x="0" y="0"/>
            <wp:positionH relativeFrom="margin">
              <wp:posOffset>2995373</wp:posOffset>
            </wp:positionH>
            <wp:positionV relativeFrom="paragraph">
              <wp:posOffset>2468044</wp:posOffset>
            </wp:positionV>
            <wp:extent cx="3582670" cy="2334260"/>
            <wp:effectExtent l="0" t="0" r="0" b="8890"/>
            <wp:wrapSquare wrapText="bothSides"/>
            <wp:docPr id="16" name="Slika 16" descr="Može biti slika sljedećeg: 2 ljudi, trostruki sendvič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že biti slika sljedećeg: 2 ljudi, trostruki sendvič i u zatvoren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 r="8021" b="31710"/>
                    <a:stretch/>
                  </pic:blipFill>
                  <pic:spPr bwMode="auto">
                    <a:xfrm>
                      <a:off x="0" y="0"/>
                      <a:ext cx="358267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6817" w:rsidRPr="009E2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85E"/>
    <w:rsid w:val="001B1DDD"/>
    <w:rsid w:val="002D3184"/>
    <w:rsid w:val="0046438F"/>
    <w:rsid w:val="004E6068"/>
    <w:rsid w:val="004E694A"/>
    <w:rsid w:val="005D0300"/>
    <w:rsid w:val="005E3000"/>
    <w:rsid w:val="006D3261"/>
    <w:rsid w:val="0079282D"/>
    <w:rsid w:val="008C6817"/>
    <w:rsid w:val="009E2815"/>
    <w:rsid w:val="00A36660"/>
    <w:rsid w:val="00A51484"/>
    <w:rsid w:val="00A65E1E"/>
    <w:rsid w:val="00BA385E"/>
    <w:rsid w:val="00CA2674"/>
    <w:rsid w:val="00D82DF1"/>
    <w:rsid w:val="00E16C56"/>
    <w:rsid w:val="00E605C5"/>
    <w:rsid w:val="00F1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3EEB9"/>
  <w15:chartTrackingRefBased/>
  <w15:docId w15:val="{0CCEB297-5182-4E30-93EF-50941D23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RADIĆ</dc:creator>
  <cp:keywords/>
  <dc:description/>
  <cp:lastModifiedBy>Korisnik</cp:lastModifiedBy>
  <cp:revision>2</cp:revision>
  <dcterms:created xsi:type="dcterms:W3CDTF">2024-10-15T13:25:00Z</dcterms:created>
  <dcterms:modified xsi:type="dcterms:W3CDTF">2024-10-15T13:25:00Z</dcterms:modified>
</cp:coreProperties>
</file>