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F87B7" w14:textId="77777777" w:rsidR="00CA75A5" w:rsidRDefault="00CA75A5" w:rsidP="00C2746A">
      <w:pPr>
        <w:spacing w:after="0"/>
        <w:rPr>
          <w:rFonts w:cstheme="minorHAnsi"/>
          <w:b/>
        </w:rPr>
      </w:pPr>
      <w:bookmarkStart w:id="0" w:name="_GoBack"/>
      <w:bookmarkEnd w:id="0"/>
    </w:p>
    <w:p w14:paraId="529B7CEF" w14:textId="69ABC788"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Srednja škola Vrbovec</w:t>
      </w:r>
    </w:p>
    <w:p w14:paraId="3214C0EE" w14:textId="76CE63C8"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7.svibnja 2, 10 340 Vrbovec</w:t>
      </w:r>
    </w:p>
    <w:p w14:paraId="1B8FC0ED" w14:textId="66D6DB67" w:rsidR="0066001A" w:rsidRPr="0066001A" w:rsidRDefault="00C2746A" w:rsidP="0066001A">
      <w:pPr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66001A">
        <w:rPr>
          <w:rFonts w:ascii="Times New Roman" w:hAnsi="Times New Roman" w:cs="Times New Roman"/>
          <w:bCs/>
        </w:rPr>
        <w:t>Klasa:</w:t>
      </w:r>
      <w:r w:rsidR="008B5FBA" w:rsidRPr="0066001A">
        <w:rPr>
          <w:rFonts w:ascii="Times New Roman" w:hAnsi="Times New Roman" w:cs="Times New Roman"/>
          <w:bCs/>
        </w:rPr>
        <w:t xml:space="preserve"> </w:t>
      </w:r>
    </w:p>
    <w:p w14:paraId="11782560" w14:textId="5BABE00C" w:rsidR="00C2746A" w:rsidRPr="0066001A" w:rsidRDefault="00C2746A" w:rsidP="00C2746A">
      <w:pPr>
        <w:spacing w:after="0"/>
        <w:rPr>
          <w:rFonts w:ascii="Times New Roman" w:hAnsi="Times New Roman" w:cs="Times New Roman"/>
          <w:bCs/>
        </w:rPr>
      </w:pPr>
      <w:proofErr w:type="spellStart"/>
      <w:r w:rsidRPr="0066001A">
        <w:rPr>
          <w:rFonts w:ascii="Times New Roman" w:hAnsi="Times New Roman" w:cs="Times New Roman"/>
          <w:bCs/>
        </w:rPr>
        <w:t>Ur</w:t>
      </w:r>
      <w:proofErr w:type="spellEnd"/>
      <w:r w:rsidR="007C26A7" w:rsidRPr="0066001A">
        <w:rPr>
          <w:rFonts w:ascii="Times New Roman" w:hAnsi="Times New Roman" w:cs="Times New Roman"/>
          <w:bCs/>
        </w:rPr>
        <w:t>.</w:t>
      </w:r>
      <w:r w:rsidR="00162BE1" w:rsidRPr="0066001A">
        <w:rPr>
          <w:rFonts w:ascii="Times New Roman" w:hAnsi="Times New Roman" w:cs="Times New Roman"/>
          <w:bCs/>
        </w:rPr>
        <w:t xml:space="preserve"> </w:t>
      </w:r>
      <w:r w:rsidRPr="0066001A">
        <w:rPr>
          <w:rFonts w:ascii="Times New Roman" w:hAnsi="Times New Roman" w:cs="Times New Roman"/>
          <w:bCs/>
        </w:rPr>
        <w:t>broj:</w:t>
      </w:r>
      <w:r w:rsidR="008B5FBA" w:rsidRPr="0066001A">
        <w:rPr>
          <w:rFonts w:ascii="Times New Roman" w:hAnsi="Times New Roman" w:cs="Times New Roman"/>
          <w:bCs/>
        </w:rPr>
        <w:t xml:space="preserve"> </w:t>
      </w:r>
    </w:p>
    <w:p w14:paraId="493E88B3" w14:textId="2E6F4F24"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Vrbovec</w:t>
      </w:r>
      <w:r w:rsidR="00C2746A" w:rsidRPr="0066001A">
        <w:rPr>
          <w:rFonts w:ascii="Times New Roman" w:hAnsi="Times New Roman" w:cs="Times New Roman"/>
          <w:bCs/>
        </w:rPr>
        <w:t xml:space="preserve">, </w:t>
      </w:r>
      <w:r w:rsidR="008A42CB">
        <w:rPr>
          <w:rFonts w:ascii="Times New Roman" w:hAnsi="Times New Roman" w:cs="Times New Roman"/>
          <w:bCs/>
        </w:rPr>
        <w:t>19.01.</w:t>
      </w:r>
      <w:r w:rsidR="00A47CCB" w:rsidRPr="0066001A">
        <w:rPr>
          <w:rFonts w:ascii="Times New Roman" w:hAnsi="Times New Roman" w:cs="Times New Roman"/>
          <w:bCs/>
        </w:rPr>
        <w:t>2025.</w:t>
      </w:r>
    </w:p>
    <w:p w14:paraId="1FCFB9CF" w14:textId="7F18050D" w:rsidR="00136A33" w:rsidRPr="0066001A" w:rsidRDefault="00136A33">
      <w:pPr>
        <w:rPr>
          <w:rFonts w:ascii="Times New Roman" w:hAnsi="Times New Roman" w:cs="Times New Roman"/>
        </w:rPr>
      </w:pPr>
    </w:p>
    <w:p w14:paraId="796D06E0" w14:textId="0437CC98" w:rsidR="00136A33" w:rsidRPr="00A47CCB" w:rsidRDefault="00A42510" w:rsidP="008A42C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PRIVREMENI </w:t>
      </w:r>
      <w:r w:rsidR="008A42CB">
        <w:rPr>
          <w:rFonts w:ascii="Times New Roman" w:hAnsi="Times New Roman" w:cs="Times New Roman"/>
          <w:b/>
          <w:bCs/>
        </w:rPr>
        <w:t>REZULTATI NATJEČAJA</w:t>
      </w:r>
    </w:p>
    <w:p w14:paraId="6D5D831C" w14:textId="7B5CDB08"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 xml:space="preserve">za mobilnost </w:t>
      </w:r>
      <w:r w:rsidR="007C26A7" w:rsidRPr="00A47CCB">
        <w:rPr>
          <w:rFonts w:ascii="Times New Roman" w:hAnsi="Times New Roman" w:cs="Times New Roman"/>
          <w:b/>
          <w:bCs/>
        </w:rPr>
        <w:t xml:space="preserve">učenika </w:t>
      </w:r>
      <w:r w:rsidRPr="00A47CCB">
        <w:rPr>
          <w:rFonts w:ascii="Times New Roman" w:hAnsi="Times New Roman" w:cs="Times New Roman"/>
          <w:b/>
          <w:bCs/>
        </w:rPr>
        <w:t xml:space="preserve">u okviru </w:t>
      </w:r>
      <w:proofErr w:type="spellStart"/>
      <w:r w:rsidRPr="00A47CCB">
        <w:rPr>
          <w:rFonts w:ascii="Times New Roman" w:hAnsi="Times New Roman" w:cs="Times New Roman"/>
          <w:b/>
          <w:bCs/>
        </w:rPr>
        <w:t>Erasmus</w:t>
      </w:r>
      <w:proofErr w:type="spellEnd"/>
      <w:r w:rsidRPr="00A47CCB">
        <w:rPr>
          <w:rFonts w:ascii="Times New Roman" w:hAnsi="Times New Roman" w:cs="Times New Roman"/>
          <w:b/>
          <w:bCs/>
        </w:rPr>
        <w:t>+ Programa KA 1</w:t>
      </w:r>
      <w:r w:rsidR="00242FDC">
        <w:rPr>
          <w:rFonts w:ascii="Times New Roman" w:hAnsi="Times New Roman" w:cs="Times New Roman"/>
          <w:b/>
          <w:bCs/>
        </w:rPr>
        <w:t xml:space="preserve"> – Valencia, Španjolska</w:t>
      </w:r>
    </w:p>
    <w:p w14:paraId="3BB93FD0" w14:textId="77777777" w:rsidR="00524024" w:rsidRPr="00A47CCB" w:rsidRDefault="00524024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701B381" w14:textId="42299A16" w:rsidR="008A42CB" w:rsidRPr="008A42CB" w:rsidRDefault="008A42CB" w:rsidP="00E0104B">
      <w:pPr>
        <w:jc w:val="both"/>
        <w:rPr>
          <w:rFonts w:ascii="Times New Roman" w:hAnsi="Times New Roman" w:cs="Times New Roman"/>
        </w:rPr>
      </w:pPr>
      <w:r w:rsidRPr="008A42CB">
        <w:rPr>
          <w:rFonts w:ascii="Times New Roman" w:hAnsi="Times New Roman" w:cs="Times New Roman"/>
        </w:rPr>
        <w:t xml:space="preserve">Kod projekta: Projekt </w:t>
      </w:r>
      <w:r w:rsidR="00E0104B" w:rsidRPr="00E0104B">
        <w:rPr>
          <w:rFonts w:ascii="Times New Roman" w:hAnsi="Times New Roman" w:cs="Times New Roman"/>
        </w:rPr>
        <w:t>2024-1-HR01-KA120-VET-000272208</w:t>
      </w:r>
    </w:p>
    <w:p w14:paraId="0BA4F0FB" w14:textId="52E3E794" w:rsidR="008A42CB" w:rsidRPr="008A42CB" w:rsidRDefault="008A42CB" w:rsidP="00E0104B">
      <w:pPr>
        <w:jc w:val="both"/>
        <w:rPr>
          <w:rFonts w:ascii="Times New Roman" w:hAnsi="Times New Roman" w:cs="Times New Roman"/>
        </w:rPr>
      </w:pPr>
      <w:r w:rsidRPr="008A42CB">
        <w:rPr>
          <w:rFonts w:ascii="Times New Roman" w:hAnsi="Times New Roman" w:cs="Times New Roman"/>
        </w:rPr>
        <w:t xml:space="preserve">Na </w:t>
      </w:r>
      <w:r w:rsidR="00E0104B">
        <w:rPr>
          <w:rFonts w:ascii="Times New Roman" w:hAnsi="Times New Roman" w:cs="Times New Roman"/>
        </w:rPr>
        <w:t xml:space="preserve"> </w:t>
      </w:r>
      <w:r w:rsidRPr="008A42CB">
        <w:rPr>
          <w:rFonts w:ascii="Times New Roman" w:hAnsi="Times New Roman" w:cs="Times New Roman"/>
        </w:rPr>
        <w:t>Natje</w:t>
      </w:r>
      <w:r w:rsidRPr="008A42CB">
        <w:rPr>
          <w:rFonts w:ascii="Times New Roman" w:hAnsi="Times New Roman" w:cs="Times New Roman" w:hint="cs"/>
        </w:rPr>
        <w:t>č</w:t>
      </w:r>
      <w:r w:rsidRPr="008A42CB">
        <w:rPr>
          <w:rFonts w:ascii="Times New Roman" w:hAnsi="Times New Roman" w:cs="Times New Roman"/>
        </w:rPr>
        <w:t>aj za mobilnost u</w:t>
      </w:r>
      <w:r w:rsidRPr="008A42CB">
        <w:rPr>
          <w:rFonts w:ascii="Times New Roman" w:hAnsi="Times New Roman" w:cs="Times New Roman" w:hint="cs"/>
        </w:rPr>
        <w:t>č</w:t>
      </w:r>
      <w:r w:rsidRPr="008A42CB">
        <w:rPr>
          <w:rFonts w:ascii="Times New Roman" w:hAnsi="Times New Roman" w:cs="Times New Roman"/>
        </w:rPr>
        <w:t>enika trogodi</w:t>
      </w:r>
      <w:r w:rsidRPr="008A42CB">
        <w:rPr>
          <w:rFonts w:ascii="Times New Roman" w:hAnsi="Times New Roman" w:cs="Times New Roman" w:hint="cs"/>
        </w:rPr>
        <w:t>š</w:t>
      </w:r>
      <w:r w:rsidR="00E0104B">
        <w:rPr>
          <w:rFonts w:ascii="Times New Roman" w:hAnsi="Times New Roman" w:cs="Times New Roman"/>
        </w:rPr>
        <w:t xml:space="preserve">njih - </w:t>
      </w:r>
      <w:r w:rsidRPr="008A42CB">
        <w:rPr>
          <w:rFonts w:ascii="Times New Roman" w:hAnsi="Times New Roman" w:cs="Times New Roman"/>
        </w:rPr>
        <w:t>CNC operateri</w:t>
      </w:r>
      <w:r w:rsidR="00E0104B">
        <w:rPr>
          <w:rFonts w:ascii="Times New Roman" w:hAnsi="Times New Roman" w:cs="Times New Roman"/>
        </w:rPr>
        <w:t xml:space="preserve"> (2. i 3. razred) </w:t>
      </w:r>
      <w:r w:rsidRPr="008A42CB">
        <w:rPr>
          <w:rFonts w:ascii="Times New Roman" w:hAnsi="Times New Roman" w:cs="Times New Roman"/>
        </w:rPr>
        <w:t xml:space="preserve">i </w:t>
      </w:r>
      <w:r w:rsidRPr="008A42CB">
        <w:rPr>
          <w:rFonts w:ascii="Times New Roman" w:hAnsi="Times New Roman" w:cs="Times New Roman" w:hint="cs"/>
        </w:rPr>
        <w:t>č</w:t>
      </w:r>
      <w:r w:rsidRPr="008A42CB">
        <w:rPr>
          <w:rFonts w:ascii="Times New Roman" w:hAnsi="Times New Roman" w:cs="Times New Roman"/>
        </w:rPr>
        <w:t>etverogodi</w:t>
      </w:r>
      <w:r w:rsidRPr="008A42CB">
        <w:rPr>
          <w:rFonts w:ascii="Times New Roman" w:hAnsi="Times New Roman" w:cs="Times New Roman" w:hint="cs"/>
        </w:rPr>
        <w:t>š</w:t>
      </w:r>
      <w:r w:rsidRPr="008A42CB">
        <w:rPr>
          <w:rFonts w:ascii="Times New Roman" w:hAnsi="Times New Roman" w:cs="Times New Roman"/>
        </w:rPr>
        <w:t>njih za</w:t>
      </w:r>
      <w:r w:rsidR="00E0104B">
        <w:rPr>
          <w:rFonts w:ascii="Times New Roman" w:hAnsi="Times New Roman" w:cs="Times New Roman"/>
        </w:rPr>
        <w:t xml:space="preserve">nimanja – Tehničar za </w:t>
      </w:r>
      <w:proofErr w:type="spellStart"/>
      <w:r w:rsidR="00E0104B">
        <w:rPr>
          <w:rFonts w:ascii="Times New Roman" w:hAnsi="Times New Roman" w:cs="Times New Roman"/>
        </w:rPr>
        <w:t>mehatroniku</w:t>
      </w:r>
      <w:proofErr w:type="spellEnd"/>
      <w:r w:rsidR="00E0104B">
        <w:rPr>
          <w:rFonts w:ascii="Times New Roman" w:hAnsi="Times New Roman" w:cs="Times New Roman"/>
        </w:rPr>
        <w:t xml:space="preserve"> (2.razred) pristiglo je 18 prijava. Sve </w:t>
      </w:r>
      <w:r w:rsidRPr="008A42CB">
        <w:rPr>
          <w:rFonts w:ascii="Times New Roman" w:hAnsi="Times New Roman" w:cs="Times New Roman"/>
        </w:rPr>
        <w:t>prijave pristigle su na vrijeme te sadr</w:t>
      </w:r>
      <w:r w:rsidRPr="008A42CB">
        <w:rPr>
          <w:rFonts w:ascii="Times New Roman" w:hAnsi="Times New Roman" w:cs="Times New Roman" w:hint="cs"/>
        </w:rPr>
        <w:t>ž</w:t>
      </w:r>
      <w:r w:rsidR="00E0104B">
        <w:rPr>
          <w:rFonts w:ascii="Times New Roman" w:hAnsi="Times New Roman" w:cs="Times New Roman"/>
        </w:rPr>
        <w:t xml:space="preserve">e </w:t>
      </w:r>
      <w:r w:rsidRPr="008A42CB">
        <w:rPr>
          <w:rFonts w:ascii="Times New Roman" w:hAnsi="Times New Roman" w:cs="Times New Roman"/>
        </w:rPr>
        <w:t xml:space="preserve"> </w:t>
      </w:r>
      <w:r w:rsidR="00E0104B">
        <w:rPr>
          <w:rFonts w:ascii="Times New Roman" w:hAnsi="Times New Roman" w:cs="Times New Roman"/>
        </w:rPr>
        <w:t xml:space="preserve">svu ili djelomično </w:t>
      </w:r>
      <w:r w:rsidRPr="008A42CB">
        <w:rPr>
          <w:rFonts w:ascii="Times New Roman" w:hAnsi="Times New Roman" w:cs="Times New Roman"/>
        </w:rPr>
        <w:t>potrebnu dokumentaciju.</w:t>
      </w:r>
    </w:p>
    <w:p w14:paraId="51BD82AF" w14:textId="77777777" w:rsidR="008A42CB" w:rsidRPr="008A42CB" w:rsidRDefault="008A42CB" w:rsidP="00E0104B">
      <w:pPr>
        <w:jc w:val="both"/>
        <w:rPr>
          <w:rFonts w:ascii="Times New Roman" w:hAnsi="Times New Roman" w:cs="Times New Roman"/>
        </w:rPr>
      </w:pPr>
      <w:r w:rsidRPr="008A42CB">
        <w:rPr>
          <w:rFonts w:ascii="Times New Roman" w:hAnsi="Times New Roman" w:cs="Times New Roman"/>
        </w:rPr>
        <w:t>Povjerenstvo za odabir sudionika mobilnosti pregledalo je i sukladno kriterijima objavljenim u</w:t>
      </w:r>
    </w:p>
    <w:p w14:paraId="6E4B4192" w14:textId="002BF56B" w:rsidR="008A42CB" w:rsidRDefault="008A42CB" w:rsidP="00E0104B">
      <w:pPr>
        <w:jc w:val="both"/>
        <w:rPr>
          <w:rFonts w:ascii="Times New Roman" w:hAnsi="Times New Roman" w:cs="Times New Roman"/>
        </w:rPr>
      </w:pPr>
      <w:r w:rsidRPr="008A42CB">
        <w:rPr>
          <w:rFonts w:ascii="Times New Roman" w:hAnsi="Times New Roman" w:cs="Times New Roman"/>
        </w:rPr>
        <w:t>natje</w:t>
      </w:r>
      <w:r w:rsidRPr="008A42CB">
        <w:rPr>
          <w:rFonts w:ascii="Times New Roman" w:hAnsi="Times New Roman" w:cs="Times New Roman" w:hint="cs"/>
        </w:rPr>
        <w:t>č</w:t>
      </w:r>
      <w:r w:rsidRPr="008A42CB">
        <w:rPr>
          <w:rFonts w:ascii="Times New Roman" w:hAnsi="Times New Roman" w:cs="Times New Roman"/>
        </w:rPr>
        <w:t>aju, bodovalo pristigle prijave te objavilo privremene rezultate.</w:t>
      </w:r>
    </w:p>
    <w:p w14:paraId="3172ACDD" w14:textId="175E6D76" w:rsidR="00A42510" w:rsidRDefault="00A42510" w:rsidP="00E0104B">
      <w:pPr>
        <w:jc w:val="both"/>
        <w:rPr>
          <w:rFonts w:ascii="Times New Roman" w:hAnsi="Times New Roman" w:cs="Times New Roman"/>
        </w:rPr>
      </w:pPr>
    </w:p>
    <w:p w14:paraId="1C99FB32" w14:textId="77777777" w:rsidR="00A42510" w:rsidRPr="008A42CB" w:rsidRDefault="00A42510" w:rsidP="00E0104B">
      <w:pPr>
        <w:jc w:val="both"/>
        <w:rPr>
          <w:rFonts w:ascii="Times New Roman" w:hAnsi="Times New Roman" w:cs="Times New Roman"/>
        </w:rPr>
      </w:pPr>
    </w:p>
    <w:p w14:paraId="2B20F2F9" w14:textId="607EA1C2" w:rsidR="00B660D0" w:rsidRDefault="00E0104B" w:rsidP="004B5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TEHNIČAR ZA MEHATRONIKU – 2.razred: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104B" w14:paraId="0656E567" w14:textId="77777777" w:rsidTr="00E0104B">
        <w:tc>
          <w:tcPr>
            <w:tcW w:w="3020" w:type="dxa"/>
          </w:tcPr>
          <w:p w14:paraId="6A5EC5B4" w14:textId="3E14402D" w:rsidR="00E0104B" w:rsidRDefault="00E0104B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ŠIFRA</w:t>
            </w:r>
          </w:p>
        </w:tc>
        <w:tc>
          <w:tcPr>
            <w:tcW w:w="3021" w:type="dxa"/>
          </w:tcPr>
          <w:p w14:paraId="50D37AB5" w14:textId="1472B5F8" w:rsidR="00E0104B" w:rsidRDefault="00E0104B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  <w:tc>
          <w:tcPr>
            <w:tcW w:w="3021" w:type="dxa"/>
          </w:tcPr>
          <w:p w14:paraId="5C17564E" w14:textId="2AE924FC" w:rsidR="00E0104B" w:rsidRDefault="00E0104B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Odabran za mobilnost</w:t>
            </w:r>
          </w:p>
        </w:tc>
      </w:tr>
      <w:tr w:rsidR="00E0104B" w14:paraId="2A2436DA" w14:textId="77777777" w:rsidTr="00E0104B">
        <w:tc>
          <w:tcPr>
            <w:tcW w:w="3020" w:type="dxa"/>
          </w:tcPr>
          <w:p w14:paraId="2EE14C0F" w14:textId="374FF3A5" w:rsidR="00E0104B" w:rsidRPr="00E0104B" w:rsidRDefault="00E0104B" w:rsidP="004B5810">
            <w:pPr>
              <w:rPr>
                <w:rFonts w:ascii="Times New Roman" w:hAnsi="Times New Roman" w:cs="Times New Roman"/>
                <w:b/>
              </w:rPr>
            </w:pPr>
            <w:r w:rsidRPr="00E0104B">
              <w:rPr>
                <w:rFonts w:ascii="Times New Roman" w:hAnsi="Times New Roman" w:cs="Times New Roman"/>
                <w:b/>
              </w:rPr>
              <w:t>Bavaria 123</w:t>
            </w:r>
          </w:p>
        </w:tc>
        <w:tc>
          <w:tcPr>
            <w:tcW w:w="3021" w:type="dxa"/>
          </w:tcPr>
          <w:p w14:paraId="142FB4B1" w14:textId="4BA509C7" w:rsidR="00E0104B" w:rsidRDefault="00E0104B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21" w:type="dxa"/>
          </w:tcPr>
          <w:p w14:paraId="0533AA98" w14:textId="433F2C6B" w:rsidR="00E0104B" w:rsidRPr="00866F31" w:rsidRDefault="00E0104B" w:rsidP="004B5810">
            <w:pPr>
              <w:rPr>
                <w:rFonts w:ascii="Times New Roman" w:hAnsi="Times New Roman" w:cs="Times New Roman"/>
                <w:b/>
              </w:rPr>
            </w:pPr>
            <w:r w:rsidRPr="00866F31">
              <w:rPr>
                <w:rFonts w:ascii="Times New Roman" w:hAnsi="Times New Roman" w:cs="Times New Roman"/>
                <w:b/>
              </w:rPr>
              <w:t>DA</w:t>
            </w:r>
          </w:p>
        </w:tc>
      </w:tr>
      <w:tr w:rsidR="00E0104B" w14:paraId="79DD6601" w14:textId="77777777" w:rsidTr="00E0104B">
        <w:tc>
          <w:tcPr>
            <w:tcW w:w="3020" w:type="dxa"/>
          </w:tcPr>
          <w:p w14:paraId="3693DB3D" w14:textId="450097A8" w:rsidR="00E0104B" w:rsidRPr="00E0104B" w:rsidRDefault="00E0104B" w:rsidP="004B5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Pr="00E0104B">
              <w:rPr>
                <w:rFonts w:ascii="Times New Roman" w:hAnsi="Times New Roman" w:cs="Times New Roman"/>
                <w:b/>
              </w:rPr>
              <w:t>rafford456</w:t>
            </w:r>
          </w:p>
        </w:tc>
        <w:tc>
          <w:tcPr>
            <w:tcW w:w="3021" w:type="dxa"/>
          </w:tcPr>
          <w:p w14:paraId="614E7B17" w14:textId="61332C6F" w:rsidR="00E0104B" w:rsidRDefault="00E0104B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21" w:type="dxa"/>
          </w:tcPr>
          <w:p w14:paraId="1AD50995" w14:textId="45196F8E" w:rsidR="00E0104B" w:rsidRPr="00866F31" w:rsidRDefault="00E0104B" w:rsidP="004B5810">
            <w:pPr>
              <w:rPr>
                <w:rFonts w:ascii="Times New Roman" w:hAnsi="Times New Roman" w:cs="Times New Roman"/>
                <w:b/>
              </w:rPr>
            </w:pPr>
            <w:r w:rsidRPr="00866F31">
              <w:rPr>
                <w:rFonts w:ascii="Times New Roman" w:hAnsi="Times New Roman" w:cs="Times New Roman"/>
                <w:b/>
              </w:rPr>
              <w:t>DA</w:t>
            </w:r>
          </w:p>
        </w:tc>
      </w:tr>
      <w:tr w:rsidR="00E0104B" w14:paraId="72638AF5" w14:textId="77777777" w:rsidTr="00E0104B">
        <w:tc>
          <w:tcPr>
            <w:tcW w:w="3020" w:type="dxa"/>
          </w:tcPr>
          <w:p w14:paraId="45F5D239" w14:textId="157CA9CD" w:rsidR="00E0104B" w:rsidRPr="00E0104B" w:rsidRDefault="00E0104B" w:rsidP="004B5810">
            <w:pPr>
              <w:rPr>
                <w:rFonts w:ascii="Times New Roman" w:hAnsi="Times New Roman" w:cs="Times New Roman"/>
                <w:b/>
              </w:rPr>
            </w:pPr>
            <w:r w:rsidRPr="00E0104B">
              <w:rPr>
                <w:rFonts w:ascii="Times New Roman" w:hAnsi="Times New Roman" w:cs="Times New Roman"/>
                <w:b/>
              </w:rPr>
              <w:t>670</w:t>
            </w:r>
            <w:r w:rsidR="00A42510">
              <w:rPr>
                <w:rFonts w:ascii="Times New Roman" w:hAnsi="Times New Roman" w:cs="Times New Roman"/>
                <w:b/>
              </w:rPr>
              <w:t xml:space="preserve"> </w:t>
            </w:r>
            <w:r w:rsidRPr="00E0104B">
              <w:rPr>
                <w:rFonts w:ascii="Times New Roman" w:hAnsi="Times New Roman" w:cs="Times New Roman"/>
                <w:b/>
              </w:rPr>
              <w:t>suprotnost</w:t>
            </w:r>
          </w:p>
        </w:tc>
        <w:tc>
          <w:tcPr>
            <w:tcW w:w="3021" w:type="dxa"/>
          </w:tcPr>
          <w:p w14:paraId="028E9DFE" w14:textId="6C701593" w:rsidR="00E0104B" w:rsidRDefault="00A42510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21" w:type="dxa"/>
          </w:tcPr>
          <w:p w14:paraId="344FBF1D" w14:textId="34FC5B93" w:rsidR="00E0104B" w:rsidRPr="00866F31" w:rsidRDefault="00A42510" w:rsidP="004B5810">
            <w:pPr>
              <w:rPr>
                <w:rFonts w:ascii="Times New Roman" w:hAnsi="Times New Roman" w:cs="Times New Roman"/>
                <w:b/>
              </w:rPr>
            </w:pPr>
            <w:r w:rsidRPr="00866F31">
              <w:rPr>
                <w:rFonts w:ascii="Times New Roman" w:hAnsi="Times New Roman" w:cs="Times New Roman"/>
                <w:b/>
              </w:rPr>
              <w:t>DA</w:t>
            </w:r>
          </w:p>
        </w:tc>
      </w:tr>
      <w:tr w:rsidR="00A42510" w14:paraId="1189EAA3" w14:textId="77777777" w:rsidTr="00E0104B">
        <w:tc>
          <w:tcPr>
            <w:tcW w:w="3020" w:type="dxa"/>
          </w:tcPr>
          <w:p w14:paraId="3D130722" w14:textId="4E6FA183" w:rsidR="00A42510" w:rsidRPr="00E0104B" w:rsidRDefault="00A42510" w:rsidP="004B5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STRIJELICA231</w:t>
            </w:r>
          </w:p>
        </w:tc>
        <w:tc>
          <w:tcPr>
            <w:tcW w:w="3021" w:type="dxa"/>
          </w:tcPr>
          <w:p w14:paraId="1E056D3C" w14:textId="2AFB091B" w:rsidR="00A42510" w:rsidRDefault="00A42510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21" w:type="dxa"/>
          </w:tcPr>
          <w:p w14:paraId="513C4E05" w14:textId="2953DCFB" w:rsidR="00A42510" w:rsidRPr="00866F31" w:rsidRDefault="00A42510" w:rsidP="004B5810">
            <w:pPr>
              <w:rPr>
                <w:rFonts w:ascii="Times New Roman" w:hAnsi="Times New Roman" w:cs="Times New Roman"/>
                <w:b/>
              </w:rPr>
            </w:pPr>
            <w:r w:rsidRPr="00866F31">
              <w:rPr>
                <w:rFonts w:ascii="Times New Roman" w:hAnsi="Times New Roman" w:cs="Times New Roman"/>
                <w:b/>
              </w:rPr>
              <w:t>DA</w:t>
            </w:r>
          </w:p>
        </w:tc>
      </w:tr>
      <w:tr w:rsidR="00E0104B" w14:paraId="538DCA5A" w14:textId="77777777" w:rsidTr="00E0104B">
        <w:tc>
          <w:tcPr>
            <w:tcW w:w="3020" w:type="dxa"/>
          </w:tcPr>
          <w:p w14:paraId="2879D3AF" w14:textId="1368DEF5" w:rsidR="00E0104B" w:rsidRPr="00A42510" w:rsidRDefault="00A42510" w:rsidP="004B5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163SARAN</w:t>
            </w:r>
          </w:p>
        </w:tc>
        <w:tc>
          <w:tcPr>
            <w:tcW w:w="3021" w:type="dxa"/>
          </w:tcPr>
          <w:p w14:paraId="64BABB9C" w14:textId="1F979300" w:rsidR="00E0104B" w:rsidRDefault="00A42510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21" w:type="dxa"/>
          </w:tcPr>
          <w:p w14:paraId="6ABC441C" w14:textId="374FC408" w:rsidR="00E0104B" w:rsidRPr="00866F31" w:rsidRDefault="00A42510" w:rsidP="004B5810">
            <w:pPr>
              <w:rPr>
                <w:rFonts w:ascii="Times New Roman" w:hAnsi="Times New Roman" w:cs="Times New Roman"/>
                <w:b/>
              </w:rPr>
            </w:pPr>
            <w:r w:rsidRPr="00866F31">
              <w:rPr>
                <w:rFonts w:ascii="Times New Roman" w:hAnsi="Times New Roman" w:cs="Times New Roman"/>
                <w:b/>
              </w:rPr>
              <w:t>DA</w:t>
            </w:r>
          </w:p>
        </w:tc>
      </w:tr>
      <w:tr w:rsidR="00E0104B" w14:paraId="2A07578E" w14:textId="77777777" w:rsidTr="00E0104B">
        <w:tc>
          <w:tcPr>
            <w:tcW w:w="3020" w:type="dxa"/>
          </w:tcPr>
          <w:p w14:paraId="5C1C4BCD" w14:textId="0A85DD3B" w:rsidR="00E0104B" w:rsidRPr="00A42510" w:rsidRDefault="00A42510" w:rsidP="004B5810">
            <w:pPr>
              <w:rPr>
                <w:rFonts w:ascii="Times New Roman" w:hAnsi="Times New Roman" w:cs="Times New Roman"/>
                <w:b/>
              </w:rPr>
            </w:pPr>
            <w:r w:rsidRPr="00A42510">
              <w:rPr>
                <w:rFonts w:ascii="Times New Roman" w:hAnsi="Times New Roman" w:cs="Times New Roman"/>
                <w:b/>
              </w:rPr>
              <w:t>more123</w:t>
            </w:r>
          </w:p>
        </w:tc>
        <w:tc>
          <w:tcPr>
            <w:tcW w:w="3021" w:type="dxa"/>
          </w:tcPr>
          <w:p w14:paraId="4494DE6D" w14:textId="1D5B137C" w:rsidR="00E0104B" w:rsidRDefault="00A42510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21" w:type="dxa"/>
          </w:tcPr>
          <w:p w14:paraId="1E25C51B" w14:textId="131B3DCF" w:rsidR="00E0104B" w:rsidRPr="00866F31" w:rsidRDefault="00A42510" w:rsidP="004B5810">
            <w:pPr>
              <w:rPr>
                <w:rFonts w:ascii="Times New Roman" w:hAnsi="Times New Roman" w:cs="Times New Roman"/>
                <w:b/>
              </w:rPr>
            </w:pPr>
            <w:r w:rsidRPr="00866F31">
              <w:rPr>
                <w:rFonts w:ascii="Times New Roman" w:hAnsi="Times New Roman" w:cs="Times New Roman"/>
                <w:b/>
              </w:rPr>
              <w:t>DA</w:t>
            </w:r>
          </w:p>
        </w:tc>
      </w:tr>
      <w:tr w:rsidR="00E0104B" w14:paraId="62027EAC" w14:textId="77777777" w:rsidTr="00E0104B">
        <w:tc>
          <w:tcPr>
            <w:tcW w:w="3020" w:type="dxa"/>
          </w:tcPr>
          <w:p w14:paraId="6A3193D4" w14:textId="4D3ABD19" w:rsidR="00E0104B" w:rsidRPr="00A42510" w:rsidRDefault="00A42510" w:rsidP="004B5810">
            <w:pPr>
              <w:rPr>
                <w:rFonts w:ascii="Times New Roman" w:hAnsi="Times New Roman" w:cs="Times New Roman"/>
                <w:b/>
              </w:rPr>
            </w:pPr>
            <w:r w:rsidRPr="00A42510">
              <w:rPr>
                <w:rFonts w:ascii="Times New Roman" w:hAnsi="Times New Roman" w:cs="Times New Roman"/>
                <w:b/>
              </w:rPr>
              <w:t>193ŠALICA</w:t>
            </w:r>
          </w:p>
        </w:tc>
        <w:tc>
          <w:tcPr>
            <w:tcW w:w="3021" w:type="dxa"/>
          </w:tcPr>
          <w:p w14:paraId="0B01124C" w14:textId="699A15F9" w:rsidR="00E0104B" w:rsidRDefault="00A42510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21" w:type="dxa"/>
          </w:tcPr>
          <w:p w14:paraId="43279EC3" w14:textId="4A6CB634" w:rsidR="00E0104B" w:rsidRPr="00866F31" w:rsidRDefault="00A42510" w:rsidP="004B5810">
            <w:pPr>
              <w:rPr>
                <w:rFonts w:ascii="Times New Roman" w:hAnsi="Times New Roman" w:cs="Times New Roman"/>
                <w:b/>
              </w:rPr>
            </w:pPr>
            <w:r w:rsidRPr="00866F31">
              <w:rPr>
                <w:rFonts w:ascii="Times New Roman" w:hAnsi="Times New Roman" w:cs="Times New Roman"/>
                <w:b/>
              </w:rPr>
              <w:t>DA</w:t>
            </w:r>
          </w:p>
        </w:tc>
      </w:tr>
      <w:tr w:rsidR="00A42510" w14:paraId="0CDD75A6" w14:textId="77777777" w:rsidTr="00E0104B">
        <w:tc>
          <w:tcPr>
            <w:tcW w:w="3020" w:type="dxa"/>
          </w:tcPr>
          <w:p w14:paraId="1862A3BE" w14:textId="59D41F74" w:rsidR="00A42510" w:rsidRPr="00A42510" w:rsidRDefault="00A42510" w:rsidP="004B5810">
            <w:pPr>
              <w:rPr>
                <w:rFonts w:ascii="Times New Roman" w:hAnsi="Times New Roman" w:cs="Times New Roman"/>
                <w:b/>
              </w:rPr>
            </w:pPr>
            <w:r w:rsidRPr="00A42510">
              <w:rPr>
                <w:rFonts w:ascii="Times New Roman" w:hAnsi="Times New Roman" w:cs="Times New Roman"/>
                <w:b/>
              </w:rPr>
              <w:t>112 Kina</w:t>
            </w:r>
          </w:p>
        </w:tc>
        <w:tc>
          <w:tcPr>
            <w:tcW w:w="3021" w:type="dxa"/>
          </w:tcPr>
          <w:p w14:paraId="1B306EF7" w14:textId="7D19889C" w:rsidR="00A42510" w:rsidRDefault="00A42510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21" w:type="dxa"/>
          </w:tcPr>
          <w:p w14:paraId="2C1DC363" w14:textId="68D6C296" w:rsidR="00A42510" w:rsidRPr="00866F31" w:rsidRDefault="00A42510" w:rsidP="004B5810">
            <w:pPr>
              <w:rPr>
                <w:rFonts w:ascii="Times New Roman" w:hAnsi="Times New Roman" w:cs="Times New Roman"/>
                <w:b/>
              </w:rPr>
            </w:pPr>
            <w:r w:rsidRPr="00866F31">
              <w:rPr>
                <w:rFonts w:ascii="Times New Roman" w:hAnsi="Times New Roman" w:cs="Times New Roman"/>
                <w:b/>
              </w:rPr>
              <w:t>DA</w:t>
            </w:r>
          </w:p>
        </w:tc>
      </w:tr>
    </w:tbl>
    <w:p w14:paraId="75108A82" w14:textId="169E80CF" w:rsidR="00E0104B" w:rsidRDefault="00E0104B" w:rsidP="004B5810">
      <w:pPr>
        <w:rPr>
          <w:rFonts w:ascii="Times New Roman" w:hAnsi="Times New Roman" w:cs="Times New Roman"/>
        </w:rPr>
      </w:pPr>
    </w:p>
    <w:p w14:paraId="59C0481C" w14:textId="6BB091D2" w:rsidR="00E0104B" w:rsidRDefault="00E0104B" w:rsidP="004B5810">
      <w:pPr>
        <w:rPr>
          <w:rFonts w:ascii="Times New Roman" w:hAnsi="Times New Roman" w:cs="Times New Roman"/>
        </w:rPr>
      </w:pPr>
    </w:p>
    <w:p w14:paraId="6FD724BD" w14:textId="2BA965D1" w:rsidR="00A42510" w:rsidRDefault="00A42510" w:rsidP="004B5810">
      <w:pPr>
        <w:rPr>
          <w:rFonts w:ascii="Times New Roman" w:hAnsi="Times New Roman" w:cs="Times New Roman"/>
        </w:rPr>
      </w:pPr>
    </w:p>
    <w:p w14:paraId="1CB3BFD8" w14:textId="58F542D5" w:rsidR="00A42510" w:rsidRDefault="00A42510" w:rsidP="004B5810">
      <w:pPr>
        <w:rPr>
          <w:rFonts w:ascii="Times New Roman" w:hAnsi="Times New Roman" w:cs="Times New Roman"/>
        </w:rPr>
      </w:pPr>
    </w:p>
    <w:p w14:paraId="6D19ECF7" w14:textId="16A4BD2A" w:rsidR="00A42510" w:rsidRDefault="00A42510" w:rsidP="004B5810">
      <w:pPr>
        <w:rPr>
          <w:rFonts w:ascii="Times New Roman" w:hAnsi="Times New Roman" w:cs="Times New Roman"/>
        </w:rPr>
      </w:pPr>
    </w:p>
    <w:p w14:paraId="48F9AA6E" w14:textId="2D0C2451" w:rsidR="00A42510" w:rsidRDefault="00A42510" w:rsidP="004B5810">
      <w:pPr>
        <w:rPr>
          <w:rFonts w:ascii="Times New Roman" w:hAnsi="Times New Roman" w:cs="Times New Roman"/>
        </w:rPr>
      </w:pPr>
    </w:p>
    <w:p w14:paraId="45D9EF8C" w14:textId="54C7A992" w:rsidR="00A42510" w:rsidRDefault="00A42510" w:rsidP="004B5810">
      <w:pPr>
        <w:rPr>
          <w:rFonts w:ascii="Times New Roman" w:hAnsi="Times New Roman" w:cs="Times New Roman"/>
        </w:rPr>
      </w:pPr>
    </w:p>
    <w:p w14:paraId="0AC12C78" w14:textId="2FD3B6AF" w:rsidR="00A42510" w:rsidRDefault="00A42510" w:rsidP="004B5810">
      <w:pPr>
        <w:rPr>
          <w:rFonts w:ascii="Times New Roman" w:hAnsi="Times New Roman" w:cs="Times New Roman"/>
        </w:rPr>
      </w:pPr>
    </w:p>
    <w:p w14:paraId="68142F2A" w14:textId="6962450F" w:rsidR="00A42510" w:rsidRDefault="00A42510" w:rsidP="004B5810">
      <w:pPr>
        <w:rPr>
          <w:rFonts w:ascii="Times New Roman" w:hAnsi="Times New Roman" w:cs="Times New Roman"/>
        </w:rPr>
      </w:pPr>
    </w:p>
    <w:p w14:paraId="7A003261" w14:textId="0BD9CA73" w:rsidR="00A42510" w:rsidRDefault="00A42510" w:rsidP="004B5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CNC OPERATER – 2. i 3. razred: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2510" w14:paraId="133D4F8C" w14:textId="77777777" w:rsidTr="00A42510">
        <w:tc>
          <w:tcPr>
            <w:tcW w:w="3020" w:type="dxa"/>
          </w:tcPr>
          <w:p w14:paraId="7F6B533F" w14:textId="3C75FB0C" w:rsidR="00A42510" w:rsidRDefault="00A42510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ŠIFRA</w:t>
            </w:r>
          </w:p>
        </w:tc>
        <w:tc>
          <w:tcPr>
            <w:tcW w:w="3021" w:type="dxa"/>
          </w:tcPr>
          <w:p w14:paraId="536583B5" w14:textId="652AA375" w:rsidR="00A42510" w:rsidRDefault="00A42510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  <w:tc>
          <w:tcPr>
            <w:tcW w:w="3021" w:type="dxa"/>
          </w:tcPr>
          <w:p w14:paraId="787A9F47" w14:textId="4A40C2F8" w:rsidR="00A42510" w:rsidRDefault="00A42510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Odabran za mobilnost</w:t>
            </w:r>
          </w:p>
        </w:tc>
      </w:tr>
      <w:tr w:rsidR="00A42510" w14:paraId="3D374BCB" w14:textId="77777777" w:rsidTr="00A42510">
        <w:tc>
          <w:tcPr>
            <w:tcW w:w="3020" w:type="dxa"/>
          </w:tcPr>
          <w:p w14:paraId="32215EF0" w14:textId="17D4AD8C" w:rsidR="00A42510" w:rsidRPr="00866F31" w:rsidRDefault="00866F31" w:rsidP="004B5810">
            <w:pPr>
              <w:rPr>
                <w:rFonts w:ascii="Times New Roman" w:hAnsi="Times New Roman" w:cs="Times New Roman"/>
                <w:b/>
              </w:rPr>
            </w:pPr>
            <w:r w:rsidRPr="00866F31">
              <w:rPr>
                <w:rFonts w:ascii="Times New Roman" w:hAnsi="Times New Roman" w:cs="Times New Roman"/>
                <w:b/>
              </w:rPr>
              <w:t>Balon 123</w:t>
            </w:r>
          </w:p>
        </w:tc>
        <w:tc>
          <w:tcPr>
            <w:tcW w:w="3021" w:type="dxa"/>
          </w:tcPr>
          <w:p w14:paraId="4543F60D" w14:textId="44546F1A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21" w:type="dxa"/>
          </w:tcPr>
          <w:p w14:paraId="5B433AE5" w14:textId="39E7CAA4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A42510" w14:paraId="52C115EC" w14:textId="77777777" w:rsidTr="00A42510">
        <w:tc>
          <w:tcPr>
            <w:tcW w:w="3020" w:type="dxa"/>
          </w:tcPr>
          <w:p w14:paraId="0D63741B" w14:textId="0B00225F" w:rsidR="00A42510" w:rsidRPr="00866F31" w:rsidRDefault="00866F31" w:rsidP="004B5810">
            <w:pPr>
              <w:rPr>
                <w:rFonts w:ascii="Times New Roman" w:hAnsi="Times New Roman" w:cs="Times New Roman"/>
                <w:b/>
              </w:rPr>
            </w:pPr>
            <w:r w:rsidRPr="00866F31">
              <w:rPr>
                <w:rFonts w:ascii="Times New Roman" w:hAnsi="Times New Roman" w:cs="Times New Roman"/>
                <w:b/>
              </w:rPr>
              <w:t>Bmw021</w:t>
            </w:r>
          </w:p>
        </w:tc>
        <w:tc>
          <w:tcPr>
            <w:tcW w:w="3021" w:type="dxa"/>
          </w:tcPr>
          <w:p w14:paraId="3B69DC9E" w14:textId="0D9EC11A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21" w:type="dxa"/>
          </w:tcPr>
          <w:p w14:paraId="674164B3" w14:textId="4F8A349A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A42510" w14:paraId="788BBCA0" w14:textId="77777777" w:rsidTr="00A42510">
        <w:tc>
          <w:tcPr>
            <w:tcW w:w="3020" w:type="dxa"/>
          </w:tcPr>
          <w:p w14:paraId="5472D1FB" w14:textId="33305C5B" w:rsidR="00A42510" w:rsidRPr="00866F31" w:rsidRDefault="00866F31" w:rsidP="004B5810">
            <w:pPr>
              <w:rPr>
                <w:rFonts w:ascii="Times New Roman" w:hAnsi="Times New Roman" w:cs="Times New Roman"/>
                <w:b/>
              </w:rPr>
            </w:pPr>
            <w:r w:rsidRPr="00866F31">
              <w:rPr>
                <w:rFonts w:ascii="Times New Roman" w:hAnsi="Times New Roman" w:cs="Times New Roman"/>
                <w:b/>
              </w:rPr>
              <w:t>123OBLAK</w:t>
            </w:r>
          </w:p>
        </w:tc>
        <w:tc>
          <w:tcPr>
            <w:tcW w:w="3021" w:type="dxa"/>
          </w:tcPr>
          <w:p w14:paraId="53EE5C74" w14:textId="6B2067F8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21" w:type="dxa"/>
          </w:tcPr>
          <w:p w14:paraId="7A5DB8E9" w14:textId="4D601515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A42510" w14:paraId="2D944720" w14:textId="77777777" w:rsidTr="00A42510">
        <w:tc>
          <w:tcPr>
            <w:tcW w:w="3020" w:type="dxa"/>
          </w:tcPr>
          <w:p w14:paraId="23D03B3D" w14:textId="63307170" w:rsidR="00A42510" w:rsidRPr="00242FDC" w:rsidRDefault="00866F31" w:rsidP="004B5810">
            <w:pPr>
              <w:rPr>
                <w:rFonts w:ascii="Times New Roman" w:hAnsi="Times New Roman" w:cs="Times New Roman"/>
                <w:b/>
              </w:rPr>
            </w:pPr>
            <w:r w:rsidRPr="00242FDC">
              <w:rPr>
                <w:rFonts w:ascii="Times New Roman" w:hAnsi="Times New Roman" w:cs="Times New Roman"/>
                <w:b/>
              </w:rPr>
              <w:t>KUTIJA216</w:t>
            </w:r>
          </w:p>
        </w:tc>
        <w:tc>
          <w:tcPr>
            <w:tcW w:w="3021" w:type="dxa"/>
          </w:tcPr>
          <w:p w14:paraId="067D6968" w14:textId="513DDEFF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21" w:type="dxa"/>
          </w:tcPr>
          <w:p w14:paraId="144170E2" w14:textId="286E648A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</w:tr>
      <w:tr w:rsidR="00A42510" w14:paraId="43BEA5D5" w14:textId="77777777" w:rsidTr="00A42510">
        <w:tc>
          <w:tcPr>
            <w:tcW w:w="3020" w:type="dxa"/>
          </w:tcPr>
          <w:p w14:paraId="2C7952DE" w14:textId="22D36A14" w:rsidR="00A42510" w:rsidRPr="00242FDC" w:rsidRDefault="00866F31" w:rsidP="004B5810">
            <w:pPr>
              <w:rPr>
                <w:rFonts w:ascii="Times New Roman" w:hAnsi="Times New Roman" w:cs="Times New Roman"/>
                <w:b/>
              </w:rPr>
            </w:pPr>
            <w:r w:rsidRPr="00242FDC">
              <w:rPr>
                <w:rFonts w:ascii="Times New Roman" w:hAnsi="Times New Roman" w:cs="Times New Roman"/>
                <w:b/>
              </w:rPr>
              <w:t>Lopta451</w:t>
            </w:r>
          </w:p>
        </w:tc>
        <w:tc>
          <w:tcPr>
            <w:tcW w:w="3021" w:type="dxa"/>
          </w:tcPr>
          <w:p w14:paraId="456CE9FC" w14:textId="4C183A30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21" w:type="dxa"/>
          </w:tcPr>
          <w:p w14:paraId="7E59527E" w14:textId="1147B1D7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REZERVA</w:t>
            </w:r>
          </w:p>
        </w:tc>
      </w:tr>
      <w:tr w:rsidR="00A42510" w14:paraId="76379FBE" w14:textId="77777777" w:rsidTr="00A42510">
        <w:tc>
          <w:tcPr>
            <w:tcW w:w="3020" w:type="dxa"/>
          </w:tcPr>
          <w:p w14:paraId="03ECB22D" w14:textId="159749F3" w:rsidR="00A42510" w:rsidRPr="00242FDC" w:rsidRDefault="00866F31" w:rsidP="004B5810">
            <w:pPr>
              <w:rPr>
                <w:rFonts w:ascii="Times New Roman" w:hAnsi="Times New Roman" w:cs="Times New Roman"/>
                <w:b/>
              </w:rPr>
            </w:pPr>
            <w:r w:rsidRPr="00242FDC">
              <w:rPr>
                <w:rFonts w:ascii="Times New Roman" w:hAnsi="Times New Roman" w:cs="Times New Roman"/>
                <w:b/>
              </w:rPr>
              <w:t>POKI461</w:t>
            </w:r>
          </w:p>
        </w:tc>
        <w:tc>
          <w:tcPr>
            <w:tcW w:w="3021" w:type="dxa"/>
          </w:tcPr>
          <w:p w14:paraId="2A7C1B00" w14:textId="60F9E36C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21" w:type="dxa"/>
          </w:tcPr>
          <w:p w14:paraId="7624A0BE" w14:textId="6DF1DCBC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REZERVA</w:t>
            </w:r>
          </w:p>
        </w:tc>
      </w:tr>
      <w:tr w:rsidR="00A42510" w14:paraId="6C26F872" w14:textId="77777777" w:rsidTr="00A42510">
        <w:tc>
          <w:tcPr>
            <w:tcW w:w="3020" w:type="dxa"/>
          </w:tcPr>
          <w:p w14:paraId="4EF82CA4" w14:textId="3467CB86" w:rsidR="00A42510" w:rsidRPr="00242FDC" w:rsidRDefault="00866F31" w:rsidP="004B5810">
            <w:pPr>
              <w:rPr>
                <w:rFonts w:ascii="Times New Roman" w:hAnsi="Times New Roman" w:cs="Times New Roman"/>
                <w:b/>
              </w:rPr>
            </w:pPr>
            <w:r w:rsidRPr="00242FDC">
              <w:rPr>
                <w:rFonts w:ascii="Times New Roman" w:hAnsi="Times New Roman" w:cs="Times New Roman"/>
                <w:b/>
              </w:rPr>
              <w:t>657KLUPA</w:t>
            </w:r>
          </w:p>
        </w:tc>
        <w:tc>
          <w:tcPr>
            <w:tcW w:w="3021" w:type="dxa"/>
          </w:tcPr>
          <w:p w14:paraId="21D569B8" w14:textId="1102C472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21" w:type="dxa"/>
          </w:tcPr>
          <w:p w14:paraId="13457F07" w14:textId="42F77D6F" w:rsidR="00A42510" w:rsidRDefault="00866F31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REZERVA</w:t>
            </w:r>
          </w:p>
        </w:tc>
      </w:tr>
      <w:tr w:rsidR="00A42510" w14:paraId="643287D3" w14:textId="77777777" w:rsidTr="00A42510">
        <w:tc>
          <w:tcPr>
            <w:tcW w:w="3020" w:type="dxa"/>
          </w:tcPr>
          <w:p w14:paraId="543B4450" w14:textId="3A1949C5" w:rsidR="00A42510" w:rsidRPr="00242FDC" w:rsidRDefault="00242FDC" w:rsidP="004B5810">
            <w:pPr>
              <w:rPr>
                <w:rFonts w:ascii="Times New Roman" w:hAnsi="Times New Roman" w:cs="Times New Roman"/>
                <w:b/>
              </w:rPr>
            </w:pPr>
            <w:r w:rsidRPr="00242FDC">
              <w:rPr>
                <w:rFonts w:ascii="Times New Roman" w:hAnsi="Times New Roman" w:cs="Times New Roman"/>
                <w:b/>
              </w:rPr>
              <w:t>NOGOMET245</w:t>
            </w:r>
          </w:p>
        </w:tc>
        <w:tc>
          <w:tcPr>
            <w:tcW w:w="3021" w:type="dxa"/>
          </w:tcPr>
          <w:p w14:paraId="00B88BE1" w14:textId="003B1F69" w:rsidR="00A42510" w:rsidRDefault="00242FDC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21" w:type="dxa"/>
          </w:tcPr>
          <w:p w14:paraId="42DAEFE9" w14:textId="5180F118" w:rsidR="00A42510" w:rsidRDefault="00242FDC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REZERVA</w:t>
            </w:r>
          </w:p>
        </w:tc>
      </w:tr>
      <w:tr w:rsidR="00A42510" w14:paraId="090C784F" w14:textId="77777777" w:rsidTr="00A42510">
        <w:tc>
          <w:tcPr>
            <w:tcW w:w="3020" w:type="dxa"/>
          </w:tcPr>
          <w:p w14:paraId="2561054D" w14:textId="01AA6421" w:rsidR="00A42510" w:rsidRPr="00242FDC" w:rsidRDefault="00242FDC" w:rsidP="004B5810">
            <w:pPr>
              <w:rPr>
                <w:rFonts w:ascii="Times New Roman" w:hAnsi="Times New Roman" w:cs="Times New Roman"/>
                <w:b/>
              </w:rPr>
            </w:pPr>
            <w:r w:rsidRPr="00242FDC">
              <w:rPr>
                <w:rFonts w:ascii="Times New Roman" w:hAnsi="Times New Roman" w:cs="Times New Roman"/>
                <w:b/>
              </w:rPr>
              <w:t>put311</w:t>
            </w:r>
          </w:p>
        </w:tc>
        <w:tc>
          <w:tcPr>
            <w:tcW w:w="3021" w:type="dxa"/>
          </w:tcPr>
          <w:p w14:paraId="16152707" w14:textId="42CDBC7F" w:rsidR="00A42510" w:rsidRDefault="00242FDC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21" w:type="dxa"/>
          </w:tcPr>
          <w:p w14:paraId="4486F908" w14:textId="42BFD564" w:rsidR="00A42510" w:rsidRDefault="00242FDC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REZERVA</w:t>
            </w:r>
          </w:p>
        </w:tc>
      </w:tr>
      <w:tr w:rsidR="00A42510" w14:paraId="7F62473D" w14:textId="77777777" w:rsidTr="00A42510">
        <w:tc>
          <w:tcPr>
            <w:tcW w:w="3020" w:type="dxa"/>
          </w:tcPr>
          <w:p w14:paraId="47F4144A" w14:textId="3744F385" w:rsidR="00A42510" w:rsidRPr="00242FDC" w:rsidRDefault="00242FDC" w:rsidP="004B5810">
            <w:pPr>
              <w:rPr>
                <w:rFonts w:ascii="Times New Roman" w:hAnsi="Times New Roman" w:cs="Times New Roman"/>
                <w:b/>
              </w:rPr>
            </w:pPr>
            <w:r w:rsidRPr="00242FDC">
              <w:rPr>
                <w:rFonts w:ascii="Times New Roman" w:hAnsi="Times New Roman" w:cs="Times New Roman"/>
                <w:b/>
              </w:rPr>
              <w:t>RADIATOR607</w:t>
            </w:r>
          </w:p>
        </w:tc>
        <w:tc>
          <w:tcPr>
            <w:tcW w:w="3021" w:type="dxa"/>
          </w:tcPr>
          <w:p w14:paraId="79BB285B" w14:textId="084C4FE3" w:rsidR="00A42510" w:rsidRDefault="00242FDC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21" w:type="dxa"/>
          </w:tcPr>
          <w:p w14:paraId="1C082438" w14:textId="108F3A26" w:rsidR="00A42510" w:rsidRDefault="00242FDC" w:rsidP="004B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REZERVA</w:t>
            </w:r>
          </w:p>
        </w:tc>
      </w:tr>
    </w:tbl>
    <w:p w14:paraId="3D385D2B" w14:textId="7C16C0DD" w:rsidR="00A42510" w:rsidRDefault="00A42510" w:rsidP="004B5810">
      <w:pPr>
        <w:rPr>
          <w:rFonts w:ascii="Times New Roman" w:hAnsi="Times New Roman" w:cs="Times New Roman"/>
        </w:rPr>
      </w:pPr>
    </w:p>
    <w:p w14:paraId="0FF1D832" w14:textId="4BFFBE05" w:rsidR="00242FDC" w:rsidRDefault="00242FDC" w:rsidP="004B5810">
      <w:pPr>
        <w:rPr>
          <w:rFonts w:ascii="Times New Roman" w:hAnsi="Times New Roman" w:cs="Times New Roman"/>
        </w:rPr>
      </w:pPr>
    </w:p>
    <w:p w14:paraId="2D29A713" w14:textId="7C58032A" w:rsidR="00242FDC" w:rsidRDefault="00242FDC" w:rsidP="004B5810">
      <w:pPr>
        <w:rPr>
          <w:rFonts w:ascii="Times New Roman" w:hAnsi="Times New Roman" w:cs="Times New Roman"/>
        </w:rPr>
      </w:pPr>
      <w:r w:rsidRPr="00242FDC">
        <w:rPr>
          <w:rFonts w:ascii="Times New Roman" w:hAnsi="Times New Roman" w:cs="Times New Roman"/>
        </w:rPr>
        <w:t xml:space="preserve">Rok za </w:t>
      </w:r>
      <w:r w:rsidRPr="00242FDC">
        <w:rPr>
          <w:rFonts w:ascii="Times New Roman" w:hAnsi="Times New Roman" w:cs="Times New Roman" w:hint="cs"/>
        </w:rPr>
        <w:t>ž</w:t>
      </w:r>
      <w:r w:rsidRPr="00242FDC">
        <w:rPr>
          <w:rFonts w:ascii="Times New Roman" w:hAnsi="Times New Roman" w:cs="Times New Roman"/>
        </w:rPr>
        <w:t xml:space="preserve">albe je od 19.01.2026. do 23.01.2026. do 14.00 sati. </w:t>
      </w:r>
      <w:r w:rsidRPr="00242FDC">
        <w:rPr>
          <w:rFonts w:ascii="Times New Roman" w:hAnsi="Times New Roman" w:cs="Times New Roman" w:hint="cs"/>
        </w:rPr>
        <w:t>Ž</w:t>
      </w:r>
      <w:r w:rsidRPr="00242FDC">
        <w:rPr>
          <w:rFonts w:ascii="Times New Roman" w:hAnsi="Times New Roman" w:cs="Times New Roman"/>
        </w:rPr>
        <w:t xml:space="preserve">albe se pisanim putem podnose ravnatelju </w:t>
      </w:r>
      <w:r w:rsidRPr="00242FDC">
        <w:rPr>
          <w:rFonts w:ascii="Times New Roman" w:hAnsi="Times New Roman" w:cs="Times New Roman" w:hint="cs"/>
        </w:rPr>
        <w:t>Š</w:t>
      </w:r>
      <w:r w:rsidRPr="00242FDC">
        <w:rPr>
          <w:rFonts w:ascii="Times New Roman" w:hAnsi="Times New Roman" w:cs="Times New Roman"/>
        </w:rPr>
        <w:t>kole.</w:t>
      </w:r>
    </w:p>
    <w:p w14:paraId="577E55F2" w14:textId="24B41023" w:rsidR="00242FDC" w:rsidRDefault="00242FDC" w:rsidP="004B5810">
      <w:pPr>
        <w:rPr>
          <w:rFonts w:ascii="Times New Roman" w:hAnsi="Times New Roman" w:cs="Times New Roman"/>
        </w:rPr>
      </w:pPr>
    </w:p>
    <w:p w14:paraId="2ADBE5C8" w14:textId="72AD1E8F" w:rsidR="00242FDC" w:rsidRDefault="00242FDC" w:rsidP="004B5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provedbu natječajnog postupka</w:t>
      </w:r>
    </w:p>
    <w:p w14:paraId="1E54FB2F" w14:textId="3D3508C0" w:rsidR="00E0104B" w:rsidRDefault="00E0104B" w:rsidP="004B5810">
      <w:pPr>
        <w:rPr>
          <w:rFonts w:ascii="Times New Roman" w:hAnsi="Times New Roman" w:cs="Times New Roman"/>
        </w:rPr>
      </w:pPr>
    </w:p>
    <w:p w14:paraId="2DBA6A3D" w14:textId="4796D310" w:rsidR="00E0104B" w:rsidRPr="00A47CCB" w:rsidRDefault="00E0104B" w:rsidP="004B5810">
      <w:pPr>
        <w:rPr>
          <w:rFonts w:ascii="Times New Roman" w:hAnsi="Times New Roman" w:cs="Times New Roman"/>
        </w:rPr>
      </w:pPr>
    </w:p>
    <w:sectPr w:rsidR="00E0104B" w:rsidRPr="00A47C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5E282" w14:textId="77777777" w:rsidR="00536CDE" w:rsidRDefault="00536CDE" w:rsidP="00CA75A5">
      <w:pPr>
        <w:spacing w:after="0" w:line="240" w:lineRule="auto"/>
      </w:pPr>
      <w:r>
        <w:separator/>
      </w:r>
    </w:p>
  </w:endnote>
  <w:endnote w:type="continuationSeparator" w:id="0">
    <w:p w14:paraId="513AA240" w14:textId="77777777" w:rsidR="00536CDE" w:rsidRDefault="00536CDE" w:rsidP="00CA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Bahnschrift Ligh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ptos Display">
    <w:altName w:val="Bahnschrift Ligh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E7F5" w14:textId="77777777" w:rsidR="00536CDE" w:rsidRDefault="00536CDE" w:rsidP="00CA75A5">
      <w:pPr>
        <w:spacing w:after="0" w:line="240" w:lineRule="auto"/>
      </w:pPr>
      <w:r>
        <w:separator/>
      </w:r>
    </w:p>
  </w:footnote>
  <w:footnote w:type="continuationSeparator" w:id="0">
    <w:p w14:paraId="431061BA" w14:textId="77777777" w:rsidR="00536CDE" w:rsidRDefault="00536CDE" w:rsidP="00CA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3A78" w14:textId="77777777" w:rsidR="00CA75A5" w:rsidRDefault="00CA75A5" w:rsidP="00CA75A5">
    <w:r w:rsidRPr="00A843EF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AABDBAB" wp14:editId="2D8FE1D1">
          <wp:simplePos x="0" y="0"/>
          <wp:positionH relativeFrom="column">
            <wp:posOffset>1887855</wp:posOffset>
          </wp:positionH>
          <wp:positionV relativeFrom="paragraph">
            <wp:posOffset>-94158</wp:posOffset>
          </wp:positionV>
          <wp:extent cx="1652956" cy="645836"/>
          <wp:effectExtent l="0" t="0" r="4445" b="190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56" cy="645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4C4532" wp14:editId="370748EF">
          <wp:simplePos x="0" y="0"/>
          <wp:positionH relativeFrom="column">
            <wp:posOffset>4237355</wp:posOffset>
          </wp:positionH>
          <wp:positionV relativeFrom="paragraph">
            <wp:posOffset>8255</wp:posOffset>
          </wp:positionV>
          <wp:extent cx="2005330" cy="520197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387" cy="52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D85D463" wp14:editId="0231B276">
          <wp:simplePos x="0" y="0"/>
          <wp:positionH relativeFrom="column">
            <wp:posOffset>-372745</wp:posOffset>
          </wp:positionH>
          <wp:positionV relativeFrom="paragraph">
            <wp:posOffset>-4445</wp:posOffset>
          </wp:positionV>
          <wp:extent cx="1847850" cy="5187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EF">
      <w:rPr>
        <w:noProof/>
      </w:rPr>
      <w:t xml:space="preserve"> </w:t>
    </w:r>
  </w:p>
  <w:p w14:paraId="65FBF54A" w14:textId="77777777" w:rsidR="00CA75A5" w:rsidRDefault="00CA75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55F"/>
    <w:multiLevelType w:val="hybridMultilevel"/>
    <w:tmpl w:val="517A1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29C"/>
    <w:multiLevelType w:val="hybridMultilevel"/>
    <w:tmpl w:val="F75872C8"/>
    <w:lvl w:ilvl="0" w:tplc="03400660">
      <w:start w:val="1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182850"/>
    <w:multiLevelType w:val="multilevel"/>
    <w:tmpl w:val="2EE0A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DB0810"/>
    <w:multiLevelType w:val="multilevel"/>
    <w:tmpl w:val="BF7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96696"/>
    <w:multiLevelType w:val="hybridMultilevel"/>
    <w:tmpl w:val="DAC8BD5A"/>
    <w:lvl w:ilvl="0" w:tplc="2CD088BA">
      <w:numFmt w:val="bullet"/>
      <w:lvlText w:val="-"/>
      <w:lvlJc w:val="left"/>
      <w:pPr>
        <w:ind w:left="420" w:hanging="360"/>
      </w:pPr>
      <w:rPr>
        <w:rFonts w:ascii="Roboto" w:eastAsiaTheme="minorHAnsi" w:hAnsi="Robot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33"/>
    <w:rsid w:val="00030005"/>
    <w:rsid w:val="00097BD4"/>
    <w:rsid w:val="000A03ED"/>
    <w:rsid w:val="000F46DE"/>
    <w:rsid w:val="00114A31"/>
    <w:rsid w:val="0012623C"/>
    <w:rsid w:val="00136A33"/>
    <w:rsid w:val="001542C0"/>
    <w:rsid w:val="00162BE1"/>
    <w:rsid w:val="00193F2D"/>
    <w:rsid w:val="001A58BC"/>
    <w:rsid w:val="00200745"/>
    <w:rsid w:val="00226578"/>
    <w:rsid w:val="00240540"/>
    <w:rsid w:val="00242FDC"/>
    <w:rsid w:val="00243697"/>
    <w:rsid w:val="00267ACA"/>
    <w:rsid w:val="00276505"/>
    <w:rsid w:val="002D07C8"/>
    <w:rsid w:val="00317EC0"/>
    <w:rsid w:val="00342530"/>
    <w:rsid w:val="00374E54"/>
    <w:rsid w:val="00392D9A"/>
    <w:rsid w:val="00402D30"/>
    <w:rsid w:val="00464512"/>
    <w:rsid w:val="004B5810"/>
    <w:rsid w:val="00516D46"/>
    <w:rsid w:val="00524024"/>
    <w:rsid w:val="00536CDE"/>
    <w:rsid w:val="00574F8E"/>
    <w:rsid w:val="00581A96"/>
    <w:rsid w:val="00591DE9"/>
    <w:rsid w:val="005B7D9F"/>
    <w:rsid w:val="005C3E28"/>
    <w:rsid w:val="005D1DD9"/>
    <w:rsid w:val="005E459A"/>
    <w:rsid w:val="006027C0"/>
    <w:rsid w:val="00655925"/>
    <w:rsid w:val="0066001A"/>
    <w:rsid w:val="006670F3"/>
    <w:rsid w:val="006F4705"/>
    <w:rsid w:val="007558C7"/>
    <w:rsid w:val="00760EF1"/>
    <w:rsid w:val="00765744"/>
    <w:rsid w:val="007C26A7"/>
    <w:rsid w:val="00865E0A"/>
    <w:rsid w:val="00866F31"/>
    <w:rsid w:val="008A42CB"/>
    <w:rsid w:val="008B5FBA"/>
    <w:rsid w:val="00917F0A"/>
    <w:rsid w:val="00936ECB"/>
    <w:rsid w:val="009606DF"/>
    <w:rsid w:val="009B3EC3"/>
    <w:rsid w:val="009C289C"/>
    <w:rsid w:val="009D3FE2"/>
    <w:rsid w:val="00A162D0"/>
    <w:rsid w:val="00A42510"/>
    <w:rsid w:val="00A47CCB"/>
    <w:rsid w:val="00AA52FA"/>
    <w:rsid w:val="00AF155C"/>
    <w:rsid w:val="00B053EC"/>
    <w:rsid w:val="00B07080"/>
    <w:rsid w:val="00B660D0"/>
    <w:rsid w:val="00BD0EE1"/>
    <w:rsid w:val="00BE5AE5"/>
    <w:rsid w:val="00BE6635"/>
    <w:rsid w:val="00C2746A"/>
    <w:rsid w:val="00C37585"/>
    <w:rsid w:val="00CA75A5"/>
    <w:rsid w:val="00D1656E"/>
    <w:rsid w:val="00D46C96"/>
    <w:rsid w:val="00D61234"/>
    <w:rsid w:val="00D83E1D"/>
    <w:rsid w:val="00DB4024"/>
    <w:rsid w:val="00DD0B53"/>
    <w:rsid w:val="00DD2E92"/>
    <w:rsid w:val="00E0104B"/>
    <w:rsid w:val="00E37EC6"/>
    <w:rsid w:val="00EB4187"/>
    <w:rsid w:val="00ED715F"/>
    <w:rsid w:val="00EF1B29"/>
    <w:rsid w:val="00FB5AEF"/>
    <w:rsid w:val="00F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3604"/>
  <w15:chartTrackingRefBased/>
  <w15:docId w15:val="{803CCFA3-9EE5-4ED5-B3BC-CD1F51B4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A3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36A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6A3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6A33"/>
    <w:rPr>
      <w:kern w:val="0"/>
      <w:sz w:val="20"/>
      <w:szCs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5A5"/>
  </w:style>
  <w:style w:type="paragraph" w:styleId="Podnoje">
    <w:name w:val="footer"/>
    <w:basedOn w:val="Normal"/>
    <w:link w:val="Podno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5A5"/>
  </w:style>
  <w:style w:type="character" w:styleId="Hiperveza">
    <w:name w:val="Hyperlink"/>
    <w:basedOn w:val="Zadanifontodlomka"/>
    <w:uiPriority w:val="99"/>
    <w:unhideWhenUsed/>
    <w:rsid w:val="00B660D0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660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6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FB5AEF"/>
    <w:rPr>
      <w:color w:val="96607D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39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Voditelj_RCK</dc:creator>
  <cp:keywords/>
  <dc:description/>
  <cp:lastModifiedBy>Korisnik</cp:lastModifiedBy>
  <cp:revision>2</cp:revision>
  <cp:lastPrinted>2025-09-12T11:35:00Z</cp:lastPrinted>
  <dcterms:created xsi:type="dcterms:W3CDTF">2026-01-19T13:06:00Z</dcterms:created>
  <dcterms:modified xsi:type="dcterms:W3CDTF">2026-01-19T13:06:00Z</dcterms:modified>
</cp:coreProperties>
</file>